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164B1" w14:textId="778B0719" w:rsidR="005C707D" w:rsidRPr="005C707D" w:rsidRDefault="00B6545A" w:rsidP="005C707D">
      <w:pPr>
        <w:spacing w:after="0" w:line="240" w:lineRule="auto"/>
        <w:rPr>
          <w:rFonts w:eastAsia="Cambria"/>
          <w:b/>
          <w:color w:val="FF0000"/>
          <w:sz w:val="32"/>
          <w:szCs w:val="32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59526" wp14:editId="6EC38928">
                <wp:simplePos x="0" y="0"/>
                <wp:positionH relativeFrom="column">
                  <wp:posOffset>1965960</wp:posOffset>
                </wp:positionH>
                <wp:positionV relativeFrom="paragraph">
                  <wp:posOffset>7620</wp:posOffset>
                </wp:positionV>
                <wp:extent cx="4549140" cy="906780"/>
                <wp:effectExtent l="0" t="0" r="0" b="762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40" cy="906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115FD" w14:textId="0C2C2003" w:rsidR="005267D0" w:rsidRPr="005267D0" w:rsidRDefault="003B549B" w:rsidP="00CB22DD">
                            <w:pPr>
                              <w:spacing w:after="0" w:line="240" w:lineRule="auto"/>
                              <w:jc w:val="center"/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202</w:t>
                            </w:r>
                            <w:r w:rsidR="009E29C1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Rotary Club of Coatesville</w:t>
                            </w:r>
                          </w:p>
                          <w:p w14:paraId="7A296DF8" w14:textId="2D5B3D7E" w:rsidR="003B549B" w:rsidRPr="005267D0" w:rsidRDefault="005267D0" w:rsidP="00CB22DD">
                            <w:pPr>
                              <w:spacing w:after="0" w:line="240" w:lineRule="auto"/>
                              <w:jc w:val="center"/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Reimagined </w:t>
                            </w:r>
                            <w:r w:rsidR="003B549B" w:rsidRPr="005267D0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Strawberry Festival</w:t>
                            </w: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Downtown Coatesville</w:t>
                            </w:r>
                          </w:p>
                          <w:p w14:paraId="686B3A83" w14:textId="5656F0AF" w:rsidR="005267D0" w:rsidRDefault="003B549B" w:rsidP="005267D0">
                            <w:pPr>
                              <w:spacing w:after="0" w:line="240" w:lineRule="auto"/>
                              <w:jc w:val="center"/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C707D"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Benefiting the Rotary Club of Coatesville Foundation</w:t>
                            </w:r>
                          </w:p>
                          <w:p w14:paraId="4DEC52AE" w14:textId="31037EFB" w:rsidR="005267D0" w:rsidRPr="00CB22DD" w:rsidRDefault="005267D0" w:rsidP="005267D0">
                            <w:pPr>
                              <w:jc w:val="center"/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June </w:t>
                            </w:r>
                            <w:r w:rsidR="009E29C1"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5</w:t>
                            </w: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9E29C1"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  <w:r w:rsidRPr="005267D0">
                              <w:rPr>
                                <w:rFonts w:eastAsia="Cambria"/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5952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4.8pt;margin-top:.6pt;width:358.2pt;height: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" filled="f" stroked="f">
                <v:textbox>
                  <w:txbxContent>
                    <w:p w14:paraId="357115FD" w14:textId="0C2C2003" w:rsidR="005267D0" w:rsidRPr="005267D0" w:rsidRDefault="003B549B" w:rsidP="00CB22DD">
                      <w:pPr>
                        <w:spacing w:after="0" w:line="240" w:lineRule="auto"/>
                        <w:jc w:val="center"/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267D0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>202</w:t>
                      </w:r>
                      <w:r w:rsidR="009E29C1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>6</w:t>
                      </w:r>
                      <w:r w:rsidRPr="005267D0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 xml:space="preserve"> Rotary Club of Coatesville</w:t>
                      </w:r>
                    </w:p>
                    <w:p w14:paraId="7A296DF8" w14:textId="2D5B3D7E" w:rsidR="003B549B" w:rsidRPr="005267D0" w:rsidRDefault="005267D0" w:rsidP="00CB22DD">
                      <w:pPr>
                        <w:spacing w:after="0" w:line="240" w:lineRule="auto"/>
                        <w:jc w:val="center"/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5267D0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 xml:space="preserve">Reimagined </w:t>
                      </w:r>
                      <w:r w:rsidR="003B549B" w:rsidRPr="005267D0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>Strawberry Festival</w:t>
                      </w:r>
                      <w:r w:rsidRPr="005267D0">
                        <w:rPr>
                          <w:rFonts w:eastAsia="Cambria"/>
                          <w:b/>
                          <w:color w:val="FF0000"/>
                          <w:sz w:val="28"/>
                          <w:szCs w:val="28"/>
                        </w:rPr>
                        <w:t xml:space="preserve"> Downtown Coatesville</w:t>
                      </w:r>
                    </w:p>
                    <w:p w14:paraId="686B3A83" w14:textId="5656F0AF" w:rsidR="005267D0" w:rsidRDefault="003B549B" w:rsidP="005267D0">
                      <w:pPr>
                        <w:spacing w:after="0" w:line="240" w:lineRule="auto"/>
                        <w:jc w:val="center"/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C707D"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  <w:t>Benefiting the Rotary Club of Coatesville Foundation</w:t>
                      </w:r>
                    </w:p>
                    <w:p w14:paraId="4DEC52AE" w14:textId="31037EFB" w:rsidR="005267D0" w:rsidRPr="00CB22DD" w:rsidRDefault="005267D0" w:rsidP="005267D0">
                      <w:pPr>
                        <w:jc w:val="center"/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  <w:t xml:space="preserve">June </w:t>
                      </w:r>
                      <w:r w:rsidR="009E29C1"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  <w:t>5</w:t>
                      </w:r>
                      <w:r w:rsidRPr="005267D0"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  <w:t xml:space="preserve"> and </w:t>
                      </w:r>
                      <w:r w:rsidR="009E29C1"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  <w:r w:rsidRPr="005267D0">
                        <w:rPr>
                          <w:rFonts w:eastAsia="Cambria"/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52A5">
        <w:rPr>
          <w:noProof/>
          <w:sz w:val="23"/>
          <w:szCs w:val="23"/>
        </w:rPr>
        <w:drawing>
          <wp:inline distT="0" distB="0" distL="0" distR="0" wp14:anchorId="44A3C442" wp14:editId="00EF0A69">
            <wp:extent cx="1777444" cy="944880"/>
            <wp:effectExtent l="0" t="0" r="0" b="7620"/>
            <wp:docPr id="15780448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04485" name="Picture 1578044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1532" cy="95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6C1BB" w14:textId="22DE06AB" w:rsidR="00247C98" w:rsidRPr="003B549B" w:rsidRDefault="005C707D" w:rsidP="002A6BB5">
      <w:pPr>
        <w:spacing w:after="0" w:line="240" w:lineRule="auto"/>
        <w:jc w:val="center"/>
        <w:rPr>
          <w:rFonts w:eastAsia="Cambria"/>
          <w:sz w:val="36"/>
          <w:szCs w:val="36"/>
        </w:rPr>
      </w:pPr>
      <w:r w:rsidRPr="003B549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411F1" wp14:editId="08B610AC">
                <wp:simplePos x="0" y="0"/>
                <wp:positionH relativeFrom="column">
                  <wp:posOffset>342900</wp:posOffset>
                </wp:positionH>
                <wp:positionV relativeFrom="paragraph">
                  <wp:posOffset>280035</wp:posOffset>
                </wp:positionV>
                <wp:extent cx="361950" cy="3619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B275F9" w14:textId="2B9C365B" w:rsidR="003B549B" w:rsidRPr="003F4873" w:rsidRDefault="003B549B" w:rsidP="00247C9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411F1" id="Rectangle 1" o:spid="_x0000_s1027" style="position:absolute;left:0;text-align:left;margin-left:27pt;margin-top:22.05pt;width:28.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" fillcolor="window" strokecolor="#c0504d" strokeweight="2pt">
                <v:path arrowok="t"/>
                <v:textbox>
                  <w:txbxContent>
                    <w:p w14:paraId="6DB275F9" w14:textId="2B9C365B" w:rsidR="003B549B" w:rsidRPr="003F4873" w:rsidRDefault="003B549B" w:rsidP="00247C9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A0283">
        <w:rPr>
          <w:rFonts w:eastAsia="Cambria"/>
          <w:sz w:val="36"/>
          <w:szCs w:val="36"/>
        </w:rPr>
        <w:t xml:space="preserve">Sponsor Reply </w:t>
      </w:r>
      <w:r w:rsidR="00247C98" w:rsidRPr="003B549B">
        <w:rPr>
          <w:rFonts w:eastAsia="Cambria"/>
          <w:sz w:val="36"/>
          <w:szCs w:val="36"/>
        </w:rPr>
        <w:t>Form</w:t>
      </w:r>
    </w:p>
    <w:p w14:paraId="1522FBE0" w14:textId="0A0D40DE" w:rsidR="00247C98" w:rsidRPr="00CD062F" w:rsidRDefault="00247C98" w:rsidP="00247C98">
      <w:pPr>
        <w:spacing w:after="0" w:line="240" w:lineRule="auto"/>
        <w:rPr>
          <w:rFonts w:eastAsia="Cambria"/>
          <w:sz w:val="24"/>
          <w:szCs w:val="24"/>
        </w:rPr>
      </w:pPr>
    </w:p>
    <w:p w14:paraId="3CF93931" w14:textId="03AA0B19" w:rsidR="005267D0" w:rsidRDefault="00247C98" w:rsidP="005267D0">
      <w:pPr>
        <w:spacing w:after="0" w:line="240" w:lineRule="auto"/>
        <w:ind w:left="720" w:firstLine="720"/>
        <w:jc w:val="center"/>
        <w:rPr>
          <w:rFonts w:eastAsia="Times New Roman"/>
          <w:sz w:val="28"/>
          <w:szCs w:val="28"/>
        </w:rPr>
      </w:pPr>
      <w:r w:rsidRPr="005267D0">
        <w:rPr>
          <w:rFonts w:eastAsia="Times New Roman"/>
          <w:b/>
          <w:sz w:val="28"/>
          <w:szCs w:val="28"/>
        </w:rPr>
        <w:t xml:space="preserve">YES!  </w:t>
      </w:r>
      <w:r w:rsidRPr="005267D0">
        <w:rPr>
          <w:rFonts w:eastAsia="Times New Roman"/>
          <w:sz w:val="28"/>
          <w:szCs w:val="28"/>
        </w:rPr>
        <w:t>My compan</w:t>
      </w:r>
      <w:r w:rsidR="00CD062F" w:rsidRPr="005267D0">
        <w:rPr>
          <w:rFonts w:eastAsia="Times New Roman"/>
          <w:sz w:val="28"/>
          <w:szCs w:val="28"/>
        </w:rPr>
        <w:t xml:space="preserve">y would like to sponsor </w:t>
      </w:r>
      <w:r w:rsidR="005267D0">
        <w:rPr>
          <w:rFonts w:eastAsia="Times New Roman"/>
          <w:sz w:val="28"/>
          <w:szCs w:val="28"/>
        </w:rPr>
        <w:t>the</w:t>
      </w:r>
    </w:p>
    <w:p w14:paraId="0D583BA6" w14:textId="0B72051F" w:rsidR="00247C98" w:rsidRPr="005267D0" w:rsidRDefault="00CD062F" w:rsidP="005267D0">
      <w:pPr>
        <w:spacing w:after="0" w:line="240" w:lineRule="auto"/>
        <w:ind w:left="720" w:firstLine="720"/>
        <w:jc w:val="center"/>
        <w:rPr>
          <w:rFonts w:eastAsia="Times New Roman"/>
          <w:b/>
          <w:sz w:val="28"/>
          <w:szCs w:val="28"/>
        </w:rPr>
      </w:pPr>
      <w:r w:rsidRPr="005267D0">
        <w:rPr>
          <w:rFonts w:eastAsia="Times New Roman"/>
          <w:sz w:val="28"/>
          <w:szCs w:val="28"/>
        </w:rPr>
        <w:t>202</w:t>
      </w:r>
      <w:r w:rsidR="009E29C1">
        <w:rPr>
          <w:rFonts w:eastAsia="Times New Roman"/>
          <w:sz w:val="28"/>
          <w:szCs w:val="28"/>
        </w:rPr>
        <w:t>6</w:t>
      </w:r>
      <w:r w:rsidR="00247C98" w:rsidRPr="005267D0">
        <w:rPr>
          <w:rFonts w:eastAsia="Times New Roman"/>
          <w:sz w:val="28"/>
          <w:szCs w:val="28"/>
        </w:rPr>
        <w:t xml:space="preserve"> </w:t>
      </w:r>
      <w:r w:rsidR="005267D0" w:rsidRPr="005267D0">
        <w:rPr>
          <w:rFonts w:eastAsia="Times New Roman"/>
          <w:sz w:val="28"/>
          <w:szCs w:val="28"/>
        </w:rPr>
        <w:t xml:space="preserve">Reimagined </w:t>
      </w:r>
      <w:r w:rsidR="00247C98" w:rsidRPr="005267D0">
        <w:rPr>
          <w:rFonts w:eastAsia="Times New Roman"/>
          <w:sz w:val="28"/>
          <w:szCs w:val="28"/>
        </w:rPr>
        <w:t>Strawberry Festival</w:t>
      </w:r>
      <w:r w:rsidR="005267D0" w:rsidRPr="005267D0">
        <w:rPr>
          <w:rFonts w:eastAsia="Times New Roman"/>
          <w:sz w:val="28"/>
          <w:szCs w:val="28"/>
        </w:rPr>
        <w:t xml:space="preserve"> Downtown Coatesville</w:t>
      </w:r>
    </w:p>
    <w:p w14:paraId="0CF5191D" w14:textId="77777777" w:rsidR="00247C98" w:rsidRPr="00CD062F" w:rsidRDefault="00247C98" w:rsidP="00247C98">
      <w:pPr>
        <w:spacing w:after="0" w:line="240" w:lineRule="auto"/>
        <w:rPr>
          <w:rFonts w:eastAsia="Times New Roman"/>
          <w:sz w:val="20"/>
          <w:szCs w:val="20"/>
        </w:rPr>
      </w:pPr>
    </w:p>
    <w:p w14:paraId="31D11DCA" w14:textId="11B9AE5E" w:rsidR="00247C98" w:rsidRPr="00CD062F" w:rsidRDefault="00247C98" w:rsidP="00CD062F">
      <w:pPr>
        <w:spacing w:after="120" w:line="240" w:lineRule="auto"/>
        <w:rPr>
          <w:rFonts w:eastAsia="Cambria"/>
          <w:b/>
          <w:noProof/>
          <w:sz w:val="24"/>
          <w:szCs w:val="24"/>
        </w:rPr>
      </w:pPr>
      <w:r w:rsidRPr="00CD062F">
        <w:rPr>
          <w:rFonts w:eastAsia="Cambria"/>
          <w:b/>
          <w:noProof/>
          <w:sz w:val="24"/>
          <w:szCs w:val="24"/>
        </w:rPr>
        <w:t>Company Name: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92EFB" w:rsidRPr="00C92EFB">
        <w:rPr>
          <w:rFonts w:eastAsia="Cambria"/>
          <w:b/>
          <w:noProof/>
          <w:sz w:val="24"/>
          <w:szCs w:val="24"/>
        </w:rPr>
        <w:t>Website: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 w:rsidRPr="00CD062F">
        <w:rPr>
          <w:rFonts w:eastAsia="Cambria"/>
          <w:b/>
          <w:noProof/>
          <w:sz w:val="24"/>
          <w:szCs w:val="24"/>
          <w:u w:val="single"/>
        </w:rPr>
        <w:tab/>
      </w:r>
    </w:p>
    <w:p w14:paraId="3E70A753" w14:textId="5BEE18F8" w:rsidR="00247C98" w:rsidRPr="00CD062F" w:rsidRDefault="00247C98" w:rsidP="00247C98">
      <w:pPr>
        <w:spacing w:after="120" w:line="240" w:lineRule="auto"/>
        <w:rPr>
          <w:rFonts w:eastAsia="Cambria"/>
          <w:b/>
          <w:noProof/>
          <w:sz w:val="24"/>
          <w:szCs w:val="24"/>
        </w:rPr>
      </w:pPr>
      <w:r w:rsidRPr="00CD062F">
        <w:rPr>
          <w:rFonts w:eastAsia="Cambria"/>
          <w:b/>
          <w:noProof/>
          <w:sz w:val="24"/>
          <w:szCs w:val="24"/>
        </w:rPr>
        <w:t xml:space="preserve">Contact: 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Pr="00CD062F">
        <w:rPr>
          <w:rFonts w:eastAsia="Cambria"/>
          <w:b/>
          <w:noProof/>
          <w:sz w:val="24"/>
          <w:szCs w:val="24"/>
        </w:rPr>
        <w:t xml:space="preserve"> </w:t>
      </w:r>
    </w:p>
    <w:p w14:paraId="02CFE5EF" w14:textId="1DE9AD7E" w:rsidR="00247C98" w:rsidRPr="00CD062F" w:rsidRDefault="00CD062F" w:rsidP="00247C98">
      <w:pPr>
        <w:spacing w:after="120" w:line="240" w:lineRule="auto"/>
        <w:rPr>
          <w:rFonts w:eastAsia="Cambria"/>
          <w:b/>
          <w:noProof/>
          <w:sz w:val="24"/>
          <w:szCs w:val="24"/>
          <w:u w:val="single"/>
        </w:rPr>
      </w:pPr>
      <w:r>
        <w:rPr>
          <w:rFonts w:eastAsia="Cambria"/>
          <w:b/>
          <w:noProof/>
          <w:sz w:val="24"/>
          <w:szCs w:val="24"/>
        </w:rPr>
        <w:t>Address:</w:t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  <w:r>
        <w:rPr>
          <w:rFonts w:eastAsia="Cambria"/>
          <w:b/>
          <w:noProof/>
          <w:sz w:val="24"/>
          <w:szCs w:val="24"/>
          <w:u w:val="single"/>
        </w:rPr>
        <w:tab/>
      </w:r>
    </w:p>
    <w:p w14:paraId="7CB4BFF0" w14:textId="63338E35" w:rsidR="00247C98" w:rsidRPr="00CD062F" w:rsidRDefault="00247C98" w:rsidP="00247C98">
      <w:pPr>
        <w:spacing w:after="120" w:line="240" w:lineRule="auto"/>
        <w:rPr>
          <w:rFonts w:eastAsia="Cambria"/>
          <w:b/>
          <w:noProof/>
          <w:sz w:val="24"/>
          <w:szCs w:val="24"/>
          <w:u w:val="single"/>
        </w:rPr>
      </w:pPr>
      <w:r w:rsidRPr="00CD062F">
        <w:rPr>
          <w:rFonts w:eastAsia="Cambria"/>
          <w:b/>
          <w:noProof/>
          <w:sz w:val="24"/>
          <w:szCs w:val="24"/>
        </w:rPr>
        <w:t>City: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</w:rPr>
        <w:t>State: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Pr="00CD062F">
        <w:rPr>
          <w:rFonts w:eastAsia="Cambria"/>
          <w:b/>
          <w:noProof/>
          <w:sz w:val="24"/>
          <w:szCs w:val="24"/>
        </w:rPr>
        <w:t>Zip:</w:t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</w:p>
    <w:p w14:paraId="3D344A48" w14:textId="0506D3BA" w:rsidR="00247C98" w:rsidRPr="00CD062F" w:rsidRDefault="00247C98" w:rsidP="00247C98">
      <w:pPr>
        <w:spacing w:after="120" w:line="240" w:lineRule="auto"/>
        <w:rPr>
          <w:rFonts w:eastAsia="Cambria"/>
          <w:b/>
          <w:noProof/>
          <w:sz w:val="24"/>
          <w:szCs w:val="24"/>
          <w:u w:val="single"/>
        </w:rPr>
      </w:pPr>
      <w:r w:rsidRPr="00CD062F">
        <w:rPr>
          <w:rFonts w:eastAsia="Cambria"/>
          <w:b/>
          <w:noProof/>
          <w:sz w:val="24"/>
          <w:szCs w:val="24"/>
        </w:rPr>
        <w:t>Phone:</w:t>
      </w:r>
      <w:r w:rsidRPr="00CD062F">
        <w:rPr>
          <w:rFonts w:eastAsia="Cambria"/>
          <w:b/>
          <w:noProof/>
          <w:sz w:val="24"/>
          <w:szCs w:val="24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Pr="00CD062F">
        <w:rPr>
          <w:rFonts w:eastAsia="Cambria"/>
          <w:b/>
          <w:noProof/>
          <w:sz w:val="24"/>
          <w:szCs w:val="24"/>
        </w:rPr>
        <w:t xml:space="preserve">Email: </w:t>
      </w:r>
      <w:r w:rsidRPr="00CD062F">
        <w:rPr>
          <w:rFonts w:eastAsia="Cambria"/>
          <w:b/>
          <w:noProof/>
          <w:sz w:val="24"/>
          <w:szCs w:val="24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  <w:r w:rsidR="00CD062F">
        <w:rPr>
          <w:rFonts w:eastAsia="Cambria"/>
          <w:b/>
          <w:noProof/>
          <w:sz w:val="24"/>
          <w:szCs w:val="24"/>
          <w:u w:val="single"/>
        </w:rPr>
        <w:tab/>
      </w:r>
    </w:p>
    <w:p w14:paraId="1A1292E3" w14:textId="6ED51D36" w:rsidR="00247C98" w:rsidRPr="00CD062F" w:rsidRDefault="00247C98" w:rsidP="00247C98">
      <w:pPr>
        <w:spacing w:after="0" w:line="240" w:lineRule="auto"/>
        <w:rPr>
          <w:rFonts w:eastAsia="Cambria"/>
          <w:sz w:val="20"/>
          <w:szCs w:val="20"/>
        </w:rPr>
      </w:pPr>
      <w:r w:rsidRPr="00CD062F">
        <w:rPr>
          <w:rFonts w:eastAsia="Cambria"/>
          <w:sz w:val="16"/>
          <w:szCs w:val="16"/>
        </w:rPr>
        <w:t xml:space="preserve"> </w:t>
      </w:r>
      <w:r w:rsidRPr="00CD062F">
        <w:rPr>
          <w:rFonts w:eastAsia="Cambria"/>
          <w:sz w:val="20"/>
          <w:szCs w:val="20"/>
        </w:rPr>
        <w:t>(Please make additions and corrections as necessary)</w:t>
      </w:r>
    </w:p>
    <w:p w14:paraId="5599C310" w14:textId="0EE11DF7" w:rsidR="00247C98" w:rsidRPr="00CD062F" w:rsidRDefault="00247C98" w:rsidP="00247C98">
      <w:pPr>
        <w:spacing w:after="0" w:line="240" w:lineRule="auto"/>
        <w:rPr>
          <w:rFonts w:eastAsia="Cambria"/>
          <w:sz w:val="20"/>
          <w:szCs w:val="20"/>
        </w:rPr>
      </w:pPr>
    </w:p>
    <w:p w14:paraId="06DD2A49" w14:textId="0703D0A2" w:rsidR="00247C98" w:rsidRPr="00CD062F" w:rsidRDefault="003B549B" w:rsidP="00247C98">
      <w:pPr>
        <w:spacing w:after="0" w:line="240" w:lineRule="auto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Name as you woul</w:t>
      </w:r>
      <w:r w:rsidR="00247C98" w:rsidRPr="00CD062F">
        <w:rPr>
          <w:rFonts w:eastAsia="Cambria"/>
          <w:b/>
          <w:sz w:val="24"/>
          <w:szCs w:val="24"/>
        </w:rPr>
        <w:t>d like it to appear in ALL promotional materials:</w:t>
      </w:r>
    </w:p>
    <w:p w14:paraId="6DABF474" w14:textId="1B1468DD" w:rsidR="00247C98" w:rsidRPr="00CD062F" w:rsidRDefault="00247C98" w:rsidP="00247C98">
      <w:pPr>
        <w:spacing w:after="0" w:line="240" w:lineRule="auto"/>
        <w:rPr>
          <w:rFonts w:eastAsia="Cambria"/>
          <w:b/>
          <w:sz w:val="20"/>
          <w:szCs w:val="20"/>
        </w:rPr>
      </w:pPr>
    </w:p>
    <w:p w14:paraId="78CE0058" w14:textId="51992069" w:rsidR="00247C98" w:rsidRPr="00CD062F" w:rsidRDefault="00247C98" w:rsidP="00247C98">
      <w:pPr>
        <w:spacing w:after="0" w:line="240" w:lineRule="auto"/>
        <w:rPr>
          <w:rFonts w:eastAsia="Cambria"/>
          <w:sz w:val="20"/>
          <w:szCs w:val="20"/>
        </w:rPr>
      </w:pPr>
      <w:r w:rsidRPr="00CD062F">
        <w:rPr>
          <w:rFonts w:eastAsia="Cambria"/>
          <w:sz w:val="20"/>
          <w:szCs w:val="20"/>
        </w:rPr>
        <w:t>_________________________________________________________________________________________________________</w:t>
      </w:r>
    </w:p>
    <w:p w14:paraId="11F03A11" w14:textId="212D1844" w:rsidR="00247C98" w:rsidRPr="00CD062F" w:rsidRDefault="00247C98" w:rsidP="00247C98">
      <w:pPr>
        <w:spacing w:after="0" w:line="240" w:lineRule="auto"/>
        <w:rPr>
          <w:rFonts w:eastAsia="Times New Roman"/>
          <w:sz w:val="20"/>
          <w:szCs w:val="20"/>
        </w:rPr>
      </w:pPr>
    </w:p>
    <w:p w14:paraId="47F048A9" w14:textId="52F1391E" w:rsidR="00247C98" w:rsidRPr="00CD062F" w:rsidRDefault="00247C98" w:rsidP="00247C98">
      <w:pPr>
        <w:spacing w:after="0" w:line="240" w:lineRule="auto"/>
        <w:rPr>
          <w:rFonts w:eastAsia="Times New Roman"/>
          <w:sz w:val="24"/>
          <w:szCs w:val="24"/>
        </w:rPr>
      </w:pPr>
      <w:r w:rsidRPr="00CD062F">
        <w:rPr>
          <w:rFonts w:eastAsia="Times New Roman"/>
          <w:sz w:val="24"/>
          <w:szCs w:val="24"/>
        </w:rPr>
        <w:t>We wish to support and participate in the Strawberry Festival in the following manner (please check one):</w:t>
      </w:r>
    </w:p>
    <w:p w14:paraId="682054DB" w14:textId="529B2D3D" w:rsidR="00247C98" w:rsidRPr="00CD062F" w:rsidRDefault="008B64A0" w:rsidP="00247C98">
      <w:pPr>
        <w:spacing w:after="0" w:line="240" w:lineRule="auto"/>
        <w:jc w:val="center"/>
        <w:rPr>
          <w:rFonts w:eastAsia="Cambria"/>
          <w:b/>
          <w:bCs/>
          <w:sz w:val="4"/>
          <w:szCs w:val="4"/>
        </w:rPr>
      </w:pPr>
      <w:r w:rsidRPr="00CD062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6F397" wp14:editId="44697934">
                <wp:simplePos x="0" y="0"/>
                <wp:positionH relativeFrom="margin">
                  <wp:align>right</wp:align>
                </wp:positionH>
                <wp:positionV relativeFrom="paragraph">
                  <wp:posOffset>87630</wp:posOffset>
                </wp:positionV>
                <wp:extent cx="6728460" cy="137160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98520D" w14:textId="1E4D72F9" w:rsidR="004B6FD8" w:rsidRDefault="004B6FD8" w:rsidP="00563C74">
                            <w:pPr>
                              <w:tabs>
                                <w:tab w:val="left" w:pos="360"/>
                                <w:tab w:val="left" w:pos="5400"/>
                                <w:tab w:val="left" w:pos="5850"/>
                              </w:tabs>
                              <w:spacing w:after="120" w:line="240" w:lineRule="auto"/>
                              <w:contextualSpacing/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 w:rsidR="003B549B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3B549B">
                              <w:rPr>
                                <w:sz w:val="24"/>
                                <w:szCs w:val="24"/>
                              </w:rPr>
                              <w:t>Presenting Sponsor</w:t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549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7,</w:t>
                            </w:r>
                            <w:r w:rsidR="003B549B">
                              <w:rPr>
                                <w:sz w:val="24"/>
                                <w:szCs w:val="24"/>
                              </w:rPr>
                              <w:t>500</w:t>
                            </w:r>
                            <w:r w:rsidR="00563C74"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  <w:szCs w:val="24"/>
                              </w:rPr>
                              <w:tab/>
                            </w: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bookmarkStart w:id="0" w:name="_Hlk191634821"/>
                            <w:r w:rsidR="00216DD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Strawberry Shortcake Sponsor $500</w:t>
                            </w:r>
                          </w:p>
                          <w:bookmarkEnd w:id="0"/>
                          <w:p w14:paraId="3750C73F" w14:textId="2750157F" w:rsidR="00216DDF" w:rsidRDefault="00C720F7" w:rsidP="00216DDF">
                            <w:pPr>
                              <w:tabs>
                                <w:tab w:val="left" w:pos="360"/>
                                <w:tab w:val="left" w:pos="5400"/>
                                <w:tab w:val="left" w:pos="5850"/>
                              </w:tabs>
                              <w:spacing w:after="120" w:line="240" w:lineRule="auto"/>
                              <w:contextualSpacing/>
                              <w:rPr>
                                <w:b/>
                                <w:i/>
                                <w:color w:val="70AD47" w:themeColor="accent6"/>
                                <w:sz w:val="24"/>
                                <w:szCs w:val="24"/>
                              </w:rPr>
                            </w:pP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Midway Sponsor $</w:t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Rotary Club Sponsor $250</w:t>
                            </w:r>
                          </w:p>
                          <w:p w14:paraId="446871D4" w14:textId="184907EA" w:rsidR="003B549B" w:rsidRDefault="003B549B" w:rsidP="00563C74">
                            <w:pPr>
                              <w:tabs>
                                <w:tab w:val="left" w:pos="360"/>
                                <w:tab w:val="left" w:pos="5400"/>
                                <w:tab w:val="left" w:pos="5850"/>
                              </w:tabs>
                              <w:spacing w:after="120" w:line="240" w:lineRule="auto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Entertain</w:t>
                            </w:r>
                            <w:r w:rsidR="009E29C1">
                              <w:rPr>
                                <w:sz w:val="24"/>
                                <w:szCs w:val="24"/>
                              </w:rPr>
                              <w:t>ment</w:t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 xml:space="preserve"> Sponsor $2,500</w:t>
                            </w:r>
                            <w:r w:rsidR="004B6FD8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16DDF"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 w:rsidR="00216DD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 xml:space="preserve">Festival Friend Sponsor </w:t>
                            </w:r>
                            <w:r w:rsidR="00216DDF">
                              <w:rPr>
                                <w:sz w:val="24"/>
                                <w:szCs w:val="24"/>
                              </w:rPr>
                              <w:t>$100</w:t>
                            </w:r>
                          </w:p>
                          <w:p w14:paraId="4AA0DC79" w14:textId="0059CFD0" w:rsidR="003B549B" w:rsidRPr="002D52A5" w:rsidRDefault="002D52A5" w:rsidP="002D52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2D52A5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 w:rsidRPr="002D52A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Strawberry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Drop Zone Sponsor $1000</w:t>
                            </w:r>
                          </w:p>
                          <w:p w14:paraId="5EE3BB8C" w14:textId="39969C1A" w:rsidR="003B549B" w:rsidRPr="00CD062F" w:rsidRDefault="003B549B" w:rsidP="00E746FC">
                            <w:pPr>
                              <w:tabs>
                                <w:tab w:val="left" w:pos="360"/>
                                <w:tab w:val="left" w:pos="5940"/>
                                <w:tab w:val="left" w:pos="6300"/>
                              </w:tabs>
                              <w:spacing w:after="120"/>
                              <w:contextualSpacing/>
                              <w:rPr>
                                <w:sz w:val="24"/>
                                <w:szCs w:val="24"/>
                              </w:rPr>
                            </w:pPr>
                            <w:r w:rsidRPr="00CD062F"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></w:t>
                            </w:r>
                            <w:r>
                              <w:rPr>
                                <w:rFonts w:ascii="Wingdings" w:hAnsi="Wingdings"/>
                                <w:sz w:val="28"/>
                                <w:szCs w:val="28"/>
                              </w:rPr>
                              <w:tab/>
                            </w:r>
                            <w:r w:rsidR="002D52A5">
                              <w:rPr>
                                <w:sz w:val="24"/>
                                <w:szCs w:val="24"/>
                              </w:rPr>
                              <w:t xml:space="preserve">I am please to </w:t>
                            </w:r>
                            <w:proofErr w:type="gramStart"/>
                            <w:r w:rsidR="002D52A5">
                              <w:rPr>
                                <w:sz w:val="24"/>
                                <w:szCs w:val="24"/>
                              </w:rPr>
                              <w:t>make a donation</w:t>
                            </w:r>
                            <w:proofErr w:type="gramEnd"/>
                            <w:r w:rsidR="002D52A5">
                              <w:rPr>
                                <w:sz w:val="24"/>
                                <w:szCs w:val="24"/>
                              </w:rPr>
                              <w:t xml:space="preserve"> in the amount of $_____________</w:t>
                            </w:r>
                          </w:p>
                          <w:p w14:paraId="619EC306" w14:textId="77777777" w:rsidR="003B549B" w:rsidRPr="00CD062F" w:rsidRDefault="003B549B" w:rsidP="00E746FC">
                            <w:pPr>
                              <w:tabs>
                                <w:tab w:val="left" w:pos="5940"/>
                                <w:tab w:val="left" w:pos="6300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051445" w14:textId="77777777" w:rsidR="003B549B" w:rsidRPr="00CD062F" w:rsidRDefault="003B549B" w:rsidP="00E746FC">
                            <w:pPr>
                              <w:tabs>
                                <w:tab w:val="left" w:pos="5940"/>
                                <w:tab w:val="left" w:pos="6300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CD062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D062F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FE78684" w14:textId="77777777" w:rsidR="003B549B" w:rsidRPr="00CD062F" w:rsidRDefault="003B549B" w:rsidP="00E746FC">
                            <w:pPr>
                              <w:tabs>
                                <w:tab w:val="left" w:pos="5940"/>
                                <w:tab w:val="left" w:pos="6300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6F397" id="Text Box 2" o:spid="_x0000_s1028" type="#_x0000_t202" style="position:absolute;left:0;text-align:left;margin-left:478.6pt;margin-top:6.9pt;width:529.8pt;height:10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">
                <v:textbox>
                  <w:txbxContent>
                    <w:p w14:paraId="3598520D" w14:textId="1E4D72F9" w:rsidR="004B6FD8" w:rsidRDefault="004B6FD8" w:rsidP="00563C74">
                      <w:pPr>
                        <w:tabs>
                          <w:tab w:val="left" w:pos="360"/>
                          <w:tab w:val="left" w:pos="5400"/>
                          <w:tab w:val="left" w:pos="5850"/>
                        </w:tabs>
                        <w:spacing w:after="120" w:line="240" w:lineRule="auto"/>
                        <w:contextualSpacing/>
                        <w:rPr>
                          <w:b/>
                          <w:i/>
                          <w:color w:val="70AD47" w:themeColor="accent6"/>
                          <w:sz w:val="24"/>
                          <w:szCs w:val="24"/>
                        </w:rPr>
                      </w:pP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 w:rsidR="003B549B"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3B549B">
                        <w:rPr>
                          <w:sz w:val="24"/>
                          <w:szCs w:val="24"/>
                        </w:rPr>
                        <w:t>Presenting Sponsor</w:t>
                      </w:r>
                      <w:r w:rsidR="00216DD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3B549B">
                        <w:rPr>
                          <w:sz w:val="24"/>
                          <w:szCs w:val="24"/>
                        </w:rPr>
                        <w:t>$</w:t>
                      </w:r>
                      <w:r w:rsidR="00216DDF">
                        <w:rPr>
                          <w:sz w:val="24"/>
                          <w:szCs w:val="24"/>
                        </w:rPr>
                        <w:t>7,</w:t>
                      </w:r>
                      <w:r w:rsidR="003B549B">
                        <w:rPr>
                          <w:sz w:val="24"/>
                          <w:szCs w:val="24"/>
                        </w:rPr>
                        <w:t>500</w:t>
                      </w:r>
                      <w:r w:rsidR="00563C74">
                        <w:rPr>
                          <w:b/>
                          <w:i/>
                          <w:color w:val="70AD47" w:themeColor="accent6"/>
                          <w:sz w:val="24"/>
                          <w:szCs w:val="24"/>
                        </w:rPr>
                        <w:tab/>
                      </w: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bookmarkStart w:id="1" w:name="_Hlk191634821"/>
                      <w:r w:rsidR="00216DDF"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16DDF">
                        <w:rPr>
                          <w:sz w:val="24"/>
                          <w:szCs w:val="24"/>
                        </w:rPr>
                        <w:t>Strawberry Shortcake Sponsor $500</w:t>
                      </w:r>
                    </w:p>
                    <w:bookmarkEnd w:id="1"/>
                    <w:p w14:paraId="3750C73F" w14:textId="2750157F" w:rsidR="00216DDF" w:rsidRDefault="00C720F7" w:rsidP="00216DDF">
                      <w:pPr>
                        <w:tabs>
                          <w:tab w:val="left" w:pos="360"/>
                          <w:tab w:val="left" w:pos="5400"/>
                          <w:tab w:val="left" w:pos="5850"/>
                        </w:tabs>
                        <w:spacing w:after="120" w:line="240" w:lineRule="auto"/>
                        <w:contextualSpacing/>
                        <w:rPr>
                          <w:b/>
                          <w:i/>
                          <w:color w:val="70AD47" w:themeColor="accent6"/>
                          <w:sz w:val="24"/>
                          <w:szCs w:val="24"/>
                        </w:rPr>
                      </w:pP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Midway Sponsor $</w:t>
                      </w:r>
                      <w:r w:rsidR="00216DDF">
                        <w:rPr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sz w:val="24"/>
                          <w:szCs w:val="24"/>
                        </w:rPr>
                        <w:t>,000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16DDF">
                        <w:rPr>
                          <w:sz w:val="24"/>
                          <w:szCs w:val="24"/>
                        </w:rPr>
                        <w:t>Rotary Club Sponsor $250</w:t>
                      </w:r>
                    </w:p>
                    <w:p w14:paraId="446871D4" w14:textId="184907EA" w:rsidR="003B549B" w:rsidRDefault="003B549B" w:rsidP="00563C74">
                      <w:pPr>
                        <w:tabs>
                          <w:tab w:val="left" w:pos="360"/>
                          <w:tab w:val="left" w:pos="5400"/>
                          <w:tab w:val="left" w:pos="5850"/>
                        </w:tabs>
                        <w:spacing w:after="120" w:line="240" w:lineRule="auto"/>
                        <w:contextualSpacing/>
                        <w:rPr>
                          <w:sz w:val="24"/>
                          <w:szCs w:val="24"/>
                        </w:rPr>
                      </w:pP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16DDF">
                        <w:rPr>
                          <w:sz w:val="24"/>
                          <w:szCs w:val="24"/>
                        </w:rPr>
                        <w:t>Entertain</w:t>
                      </w:r>
                      <w:r w:rsidR="009E29C1">
                        <w:rPr>
                          <w:sz w:val="24"/>
                          <w:szCs w:val="24"/>
                        </w:rPr>
                        <w:t>ment</w:t>
                      </w:r>
                      <w:r w:rsidR="00216DDF">
                        <w:rPr>
                          <w:sz w:val="24"/>
                          <w:szCs w:val="24"/>
                        </w:rPr>
                        <w:t xml:space="preserve"> Sponsor $2,500</w:t>
                      </w:r>
                      <w:r w:rsidR="004B6FD8"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16DDF"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 w:rsidR="00216DDF"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16DDF">
                        <w:rPr>
                          <w:sz w:val="24"/>
                          <w:szCs w:val="24"/>
                        </w:rPr>
                        <w:t xml:space="preserve">Festival Friend Sponsor </w:t>
                      </w:r>
                      <w:r w:rsidR="00216DDF">
                        <w:rPr>
                          <w:sz w:val="24"/>
                          <w:szCs w:val="24"/>
                        </w:rPr>
                        <w:t>$100</w:t>
                      </w:r>
                    </w:p>
                    <w:p w14:paraId="4AA0DC79" w14:textId="0059CFD0" w:rsidR="003B549B" w:rsidRPr="002D52A5" w:rsidRDefault="002D52A5" w:rsidP="002D52A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2D52A5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 w:rsidRPr="002D52A5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Strawberry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Drop Zone Sponsor $1000</w:t>
                      </w:r>
                    </w:p>
                    <w:p w14:paraId="5EE3BB8C" w14:textId="39969C1A" w:rsidR="003B549B" w:rsidRPr="00CD062F" w:rsidRDefault="003B549B" w:rsidP="00E746FC">
                      <w:pPr>
                        <w:tabs>
                          <w:tab w:val="left" w:pos="360"/>
                          <w:tab w:val="left" w:pos="5940"/>
                          <w:tab w:val="left" w:pos="6300"/>
                        </w:tabs>
                        <w:spacing w:after="120"/>
                        <w:contextualSpacing/>
                        <w:rPr>
                          <w:sz w:val="24"/>
                          <w:szCs w:val="24"/>
                        </w:rPr>
                      </w:pPr>
                      <w:r w:rsidRPr="00CD062F">
                        <w:rPr>
                          <w:rFonts w:ascii="Wingdings" w:hAnsi="Wingdings"/>
                          <w:sz w:val="28"/>
                          <w:szCs w:val="28"/>
                        </w:rPr>
                        <w:t></w:t>
                      </w:r>
                      <w:r>
                        <w:rPr>
                          <w:rFonts w:ascii="Wingdings" w:hAnsi="Wingdings"/>
                          <w:sz w:val="28"/>
                          <w:szCs w:val="28"/>
                        </w:rPr>
                        <w:tab/>
                      </w:r>
                      <w:r w:rsidR="002D52A5">
                        <w:rPr>
                          <w:sz w:val="24"/>
                          <w:szCs w:val="24"/>
                        </w:rPr>
                        <w:t xml:space="preserve">I am please to </w:t>
                      </w:r>
                      <w:proofErr w:type="gramStart"/>
                      <w:r w:rsidR="002D52A5">
                        <w:rPr>
                          <w:sz w:val="24"/>
                          <w:szCs w:val="24"/>
                        </w:rPr>
                        <w:t>make a donation</w:t>
                      </w:r>
                      <w:proofErr w:type="gramEnd"/>
                      <w:r w:rsidR="002D52A5">
                        <w:rPr>
                          <w:sz w:val="24"/>
                          <w:szCs w:val="24"/>
                        </w:rPr>
                        <w:t xml:space="preserve"> in the amount of $_____________</w:t>
                      </w:r>
                    </w:p>
                    <w:p w14:paraId="619EC306" w14:textId="77777777" w:rsidR="003B549B" w:rsidRPr="00CD062F" w:rsidRDefault="003B549B" w:rsidP="00E746FC">
                      <w:pPr>
                        <w:tabs>
                          <w:tab w:val="left" w:pos="5940"/>
                          <w:tab w:val="left" w:pos="6300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  <w:p w14:paraId="5A051445" w14:textId="77777777" w:rsidR="003B549B" w:rsidRPr="00CD062F" w:rsidRDefault="003B549B" w:rsidP="00E746FC">
                      <w:pPr>
                        <w:tabs>
                          <w:tab w:val="left" w:pos="5940"/>
                          <w:tab w:val="left" w:pos="6300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  <w:r w:rsidRPr="00CD062F">
                        <w:rPr>
                          <w:sz w:val="20"/>
                          <w:szCs w:val="20"/>
                        </w:rPr>
                        <w:tab/>
                      </w:r>
                      <w:r w:rsidRPr="00CD062F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0FE78684" w14:textId="77777777" w:rsidR="003B549B" w:rsidRPr="00CD062F" w:rsidRDefault="003B549B" w:rsidP="00E746FC">
                      <w:pPr>
                        <w:tabs>
                          <w:tab w:val="left" w:pos="5940"/>
                          <w:tab w:val="left" w:pos="6300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eastAsia="Cambr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441D1" wp14:editId="5FDB2456">
                <wp:simplePos x="0" y="0"/>
                <wp:positionH relativeFrom="column">
                  <wp:posOffset>3658870</wp:posOffset>
                </wp:positionH>
                <wp:positionV relativeFrom="paragraph">
                  <wp:posOffset>1714712</wp:posOffset>
                </wp:positionV>
                <wp:extent cx="2971800" cy="6350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76B61" w14:textId="3551BAFE" w:rsidR="003B549B" w:rsidRPr="00E746FC" w:rsidRDefault="00E746FC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441D1" id="Text Box 3" o:spid="_x0000_s1029" type="#_x0000_t202" style="position:absolute;left:0;text-align:left;margin-left:288.1pt;margin-top:135pt;width:234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" filled="f" stroked="f">
                <v:textbox>
                  <w:txbxContent>
                    <w:p w14:paraId="76076B61" w14:textId="3551BAFE" w:rsidR="003B549B" w:rsidRPr="00E746FC" w:rsidRDefault="00E746FC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D86215" w14:textId="77777777" w:rsidR="0054079B" w:rsidRDefault="0054079B" w:rsidP="0054079B">
      <w:pPr>
        <w:spacing w:after="0"/>
        <w:rPr>
          <w:rFonts w:cs="Calibri"/>
          <w:b/>
          <w:bCs/>
        </w:rPr>
      </w:pPr>
      <w:r>
        <w:rPr>
          <w:rFonts w:cs="Calibri"/>
          <w:b/>
          <w:bCs/>
        </w:rPr>
        <w:t>SUBMIT A SPONSOR FORM:</w:t>
      </w:r>
    </w:p>
    <w:p w14:paraId="59867692" w14:textId="74194B8C" w:rsidR="0054079B" w:rsidRPr="0054079B" w:rsidRDefault="0054079B" w:rsidP="0054079B">
      <w:pPr>
        <w:spacing w:after="0"/>
        <w:rPr>
          <w:rFonts w:cs="Calibri"/>
          <w:b/>
          <w:bCs/>
        </w:rPr>
      </w:pPr>
      <w:r w:rsidRPr="008C5CCF">
        <w:rPr>
          <w:rFonts w:cs="Calibri"/>
          <w:b/>
          <w:bCs/>
        </w:rPr>
        <w:t>By Email:</w:t>
      </w:r>
      <w:r>
        <w:rPr>
          <w:rFonts w:cs="Calibri"/>
        </w:rPr>
        <w:t xml:space="preserve">  Complete the above form and email it to </w:t>
      </w:r>
      <w:hyperlink r:id="rId8" w:history="1">
        <w:r w:rsidRPr="000C6169">
          <w:rPr>
            <w:rStyle w:val="Hyperlink"/>
            <w:rFonts w:cs="Calibri"/>
          </w:rPr>
          <w:t>rotarystrawberryfestival@gmail.com</w:t>
        </w:r>
      </w:hyperlink>
      <w:r>
        <w:rPr>
          <w:rFonts w:cs="Calibri"/>
        </w:rPr>
        <w:t xml:space="preserve"> .</w:t>
      </w:r>
    </w:p>
    <w:p w14:paraId="38EB736C" w14:textId="77777777" w:rsidR="002D52A5" w:rsidRDefault="0054079B" w:rsidP="0054079B">
      <w:pPr>
        <w:spacing w:after="0"/>
        <w:rPr>
          <w:rFonts w:cs="Calibri"/>
        </w:rPr>
      </w:pPr>
      <w:r w:rsidRPr="0054079B">
        <w:rPr>
          <w:rFonts w:cs="Calibri"/>
          <w:b/>
          <w:bCs/>
        </w:rPr>
        <w:t>By Mail:</w:t>
      </w:r>
      <w:r>
        <w:rPr>
          <w:rFonts w:cs="Calibri"/>
        </w:rPr>
        <w:t xml:space="preserve">  Print the above completed application and mail to:  </w:t>
      </w:r>
    </w:p>
    <w:p w14:paraId="37F08339" w14:textId="359BE6A1" w:rsidR="0054079B" w:rsidRDefault="0054079B" w:rsidP="0054079B">
      <w:pPr>
        <w:spacing w:after="0"/>
        <w:rPr>
          <w:rFonts w:cs="Calibri"/>
        </w:rPr>
      </w:pPr>
      <w:r>
        <w:rPr>
          <w:rFonts w:cs="Calibri"/>
        </w:rPr>
        <w:t>Rotary Club of Coatesville, 279 Hurley Road, Coatesville, PA  19320.</w:t>
      </w:r>
    </w:p>
    <w:p w14:paraId="2BF587E9" w14:textId="77777777" w:rsidR="0054079B" w:rsidRDefault="0054079B" w:rsidP="0054079B">
      <w:pPr>
        <w:spacing w:after="0"/>
        <w:rPr>
          <w:rFonts w:cs="Calibri"/>
          <w:b/>
          <w:bCs/>
        </w:rPr>
      </w:pPr>
    </w:p>
    <w:p w14:paraId="3377D58F" w14:textId="0CC70494" w:rsidR="0054079B" w:rsidRDefault="0054079B" w:rsidP="0054079B">
      <w:pPr>
        <w:spacing w:after="0"/>
        <w:rPr>
          <w:rFonts w:cs="Calibri"/>
        </w:rPr>
      </w:pPr>
      <w:r w:rsidRPr="00BC3A76">
        <w:rPr>
          <w:rFonts w:cs="Calibri"/>
          <w:b/>
          <w:bCs/>
        </w:rPr>
        <w:t>PAYMENT OPTIONS</w:t>
      </w:r>
      <w:r w:rsidRPr="00BC3A76">
        <w:rPr>
          <w:rFonts w:cs="Calibri"/>
        </w:rPr>
        <w:t>:</w:t>
      </w:r>
    </w:p>
    <w:p w14:paraId="0842440F" w14:textId="6710C8F9" w:rsidR="0054079B" w:rsidRPr="00BC3A76" w:rsidRDefault="0054079B" w:rsidP="0054079B">
      <w:pPr>
        <w:spacing w:after="0"/>
        <w:rPr>
          <w:rFonts w:cs="Calibri"/>
        </w:rPr>
      </w:pPr>
      <w:r w:rsidRPr="008C00D6">
        <w:rPr>
          <w:rFonts w:cs="Calibri"/>
          <w:b/>
          <w:bCs/>
        </w:rPr>
        <w:t>Credit Card</w:t>
      </w:r>
      <w:r>
        <w:rPr>
          <w:rFonts w:cs="Calibri"/>
          <w:b/>
          <w:bCs/>
        </w:rPr>
        <w:t xml:space="preserve">: </w:t>
      </w:r>
      <w:r w:rsidRPr="00BC3A76">
        <w:rPr>
          <w:rFonts w:cs="Calibri"/>
        </w:rPr>
        <w:t xml:space="preserve"> </w:t>
      </w:r>
      <w:r w:rsidR="00F033CB">
        <w:rPr>
          <w:rFonts w:cs="Calibri"/>
        </w:rPr>
        <w:t>Scan the QR code below or c</w:t>
      </w:r>
      <w:r w:rsidR="006B59AD">
        <w:rPr>
          <w:rFonts w:cs="Calibri"/>
        </w:rPr>
        <w:t>lick this link</w:t>
      </w:r>
      <w:r w:rsidR="002709BE">
        <w:rPr>
          <w:rFonts w:cs="Calibri"/>
        </w:rPr>
        <w:t xml:space="preserve">: </w:t>
      </w:r>
      <w:hyperlink r:id="rId9" w:history="1">
        <w:r w:rsidR="002709BE" w:rsidRPr="00356BA3">
          <w:rPr>
            <w:rStyle w:val="Hyperlink"/>
            <w:rFonts w:cs="Calibri"/>
          </w:rPr>
          <w:t>PayPal</w:t>
        </w:r>
        <w:r w:rsidR="00356BA3" w:rsidRPr="00356BA3">
          <w:rPr>
            <w:rStyle w:val="Hyperlink"/>
            <w:rFonts w:cs="Calibri"/>
          </w:rPr>
          <w:t xml:space="preserve"> Donation</w:t>
        </w:r>
      </w:hyperlink>
      <w:r w:rsidR="006842C2">
        <w:rPr>
          <w:rFonts w:cs="Calibri"/>
        </w:rPr>
        <w:t xml:space="preserve">. </w:t>
      </w:r>
      <w:r w:rsidRPr="00BC3A76">
        <w:rPr>
          <w:rFonts w:cs="Calibri"/>
        </w:rPr>
        <w:t>Complete credit card information and submit your payment.</w:t>
      </w:r>
    </w:p>
    <w:p w14:paraId="488B0270" w14:textId="1EECE6B0" w:rsidR="00247C98" w:rsidRPr="0054079B" w:rsidRDefault="0054079B" w:rsidP="0054079B">
      <w:pPr>
        <w:rPr>
          <w:rFonts w:cs="Calibri"/>
        </w:rPr>
      </w:pPr>
      <w:r w:rsidRPr="008C00D6">
        <w:rPr>
          <w:rFonts w:cs="Calibri"/>
          <w:b/>
          <w:bCs/>
        </w:rPr>
        <w:t>Check/Money Order:</w:t>
      </w:r>
      <w:r>
        <w:rPr>
          <w:rFonts w:cs="Calibri"/>
        </w:rPr>
        <w:t xml:space="preserve"> </w:t>
      </w:r>
      <w:r w:rsidRPr="00BC3A76">
        <w:rPr>
          <w:rFonts w:cs="Calibri"/>
        </w:rPr>
        <w:t xml:space="preserve"> Make check/money order payable to Rotary Club of Coatesville Foundation. Send your check to Rotary Club of Coatesville, 279 Hurley Road, Coatesville, PA  19320</w:t>
      </w:r>
    </w:p>
    <w:p w14:paraId="17E94FF1" w14:textId="7F1A2C94" w:rsidR="00247C98" w:rsidRPr="00CD062F" w:rsidRDefault="001F63EE" w:rsidP="00247C98">
      <w:pPr>
        <w:spacing w:after="0" w:line="240" w:lineRule="auto"/>
        <w:ind w:left="-288"/>
        <w:jc w:val="center"/>
        <w:rPr>
          <w:rFonts w:eastAsia="Cambria"/>
          <w:sz w:val="24"/>
          <w:szCs w:val="24"/>
        </w:rPr>
      </w:pPr>
      <w:r>
        <w:rPr>
          <w:rFonts w:cs="Calibri"/>
          <w:noProof/>
        </w:rPr>
        <w:drawing>
          <wp:anchor distT="0" distB="0" distL="114300" distR="114300" simplePos="0" relativeHeight="251662336" behindDoc="0" locked="0" layoutInCell="1" allowOverlap="1" wp14:anchorId="0CB3152D" wp14:editId="3C305D75">
            <wp:simplePos x="0" y="0"/>
            <wp:positionH relativeFrom="column">
              <wp:posOffset>30480</wp:posOffset>
            </wp:positionH>
            <wp:positionV relativeFrom="paragraph">
              <wp:posOffset>7620</wp:posOffset>
            </wp:positionV>
            <wp:extent cx="822960" cy="822960"/>
            <wp:effectExtent l="0" t="0" r="0" b="0"/>
            <wp:wrapNone/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7C98" w:rsidRPr="00CD062F">
        <w:rPr>
          <w:rFonts w:eastAsia="Cambria"/>
          <w:sz w:val="24"/>
          <w:szCs w:val="24"/>
        </w:rPr>
        <w:t>Q</w:t>
      </w:r>
      <w:r w:rsidR="00A208A0" w:rsidRPr="00CD062F">
        <w:rPr>
          <w:rFonts w:eastAsia="Cambria"/>
          <w:sz w:val="24"/>
          <w:szCs w:val="24"/>
        </w:rPr>
        <w:t xml:space="preserve">uestions?  Please contact </w:t>
      </w:r>
      <w:r w:rsidR="002D52A5">
        <w:rPr>
          <w:rFonts w:eastAsia="Cambria"/>
          <w:sz w:val="24"/>
          <w:szCs w:val="24"/>
        </w:rPr>
        <w:t>Greg Krajewski</w:t>
      </w:r>
      <w:r w:rsidR="00A208A0" w:rsidRPr="00CD062F">
        <w:rPr>
          <w:rFonts w:eastAsia="Cambria"/>
          <w:sz w:val="24"/>
          <w:szCs w:val="24"/>
        </w:rPr>
        <w:t xml:space="preserve">, </w:t>
      </w:r>
      <w:r w:rsidR="002D52A5">
        <w:rPr>
          <w:rFonts w:eastAsia="Cambria"/>
          <w:sz w:val="24"/>
          <w:szCs w:val="24"/>
        </w:rPr>
        <w:t>Sponsorship Committee</w:t>
      </w:r>
    </w:p>
    <w:p w14:paraId="0B35E040" w14:textId="4ADB02F2" w:rsidR="00247C98" w:rsidRDefault="00247C98" w:rsidP="00247C98">
      <w:pPr>
        <w:spacing w:after="0" w:line="240" w:lineRule="auto"/>
        <w:jc w:val="center"/>
        <w:rPr>
          <w:rFonts w:eastAsia="Cambria"/>
          <w:sz w:val="24"/>
          <w:szCs w:val="24"/>
        </w:rPr>
      </w:pPr>
      <w:r w:rsidRPr="00CD062F">
        <w:rPr>
          <w:rFonts w:eastAsia="Cambria"/>
          <w:sz w:val="24"/>
          <w:szCs w:val="24"/>
        </w:rPr>
        <w:t xml:space="preserve">@ </w:t>
      </w:r>
      <w:r w:rsidR="002D52A5">
        <w:rPr>
          <w:b/>
          <w:i/>
          <w:color w:val="000000" w:themeColor="text1"/>
          <w:sz w:val="24"/>
          <w:szCs w:val="24"/>
        </w:rPr>
        <w:t>484-364-1071</w:t>
      </w:r>
      <w:r w:rsidR="00CB22DD">
        <w:rPr>
          <w:b/>
          <w:i/>
          <w:color w:val="000000" w:themeColor="text1"/>
          <w:sz w:val="24"/>
          <w:szCs w:val="24"/>
        </w:rPr>
        <w:t xml:space="preserve"> </w:t>
      </w:r>
      <w:r w:rsidRPr="00CD062F">
        <w:rPr>
          <w:rFonts w:eastAsia="Cambria"/>
          <w:sz w:val="24"/>
          <w:szCs w:val="24"/>
        </w:rPr>
        <w:t xml:space="preserve">or e-mail: </w:t>
      </w:r>
      <w:r w:rsidR="005C707D">
        <w:rPr>
          <w:rFonts w:eastAsia="Cambria"/>
          <w:sz w:val="24"/>
          <w:szCs w:val="24"/>
        </w:rPr>
        <w:t xml:space="preserve"> </w:t>
      </w:r>
      <w:hyperlink r:id="rId11" w:history="1">
        <w:r w:rsidR="00333037" w:rsidRPr="001B4D8E">
          <w:rPr>
            <w:rStyle w:val="Hyperlink"/>
            <w:rFonts w:eastAsia="Cambria"/>
            <w:sz w:val="24"/>
            <w:szCs w:val="24"/>
          </w:rPr>
          <w:t>rotarystrawberryfestival@gmail.com</w:t>
        </w:r>
      </w:hyperlink>
    </w:p>
    <w:p w14:paraId="75856A31" w14:textId="77777777" w:rsidR="008B64A0" w:rsidRPr="00CD062F" w:rsidRDefault="008B64A0" w:rsidP="00333037">
      <w:pPr>
        <w:spacing w:after="0" w:line="240" w:lineRule="auto"/>
        <w:rPr>
          <w:rFonts w:eastAsia="Cambria"/>
          <w:b/>
          <w:i/>
          <w:sz w:val="8"/>
          <w:szCs w:val="8"/>
        </w:rPr>
      </w:pPr>
    </w:p>
    <w:p w14:paraId="2CE8B3CB" w14:textId="4CF0C7AC" w:rsidR="00247C98" w:rsidRPr="00CD062F" w:rsidRDefault="00247C98" w:rsidP="00247C98">
      <w:pPr>
        <w:spacing w:after="0" w:line="240" w:lineRule="auto"/>
        <w:jc w:val="center"/>
        <w:rPr>
          <w:rFonts w:eastAsia="Cambria"/>
          <w:b/>
          <w:i/>
          <w:color w:val="FF0000"/>
        </w:rPr>
      </w:pPr>
      <w:r w:rsidRPr="00CD062F">
        <w:rPr>
          <w:rFonts w:eastAsia="Cambria"/>
          <w:b/>
          <w:i/>
          <w:color w:val="FF0000"/>
        </w:rPr>
        <w:t xml:space="preserve">Kindly confirm your support by </w:t>
      </w:r>
      <w:r w:rsidR="002D52A5">
        <w:rPr>
          <w:rFonts w:eastAsia="Cambria"/>
          <w:b/>
          <w:i/>
          <w:color w:val="FF0000"/>
        </w:rPr>
        <w:t>May 15</w:t>
      </w:r>
      <w:r w:rsidR="00CB22DD">
        <w:rPr>
          <w:rFonts w:eastAsia="Cambria"/>
          <w:b/>
          <w:i/>
          <w:color w:val="FF0000"/>
        </w:rPr>
        <w:t xml:space="preserve"> for inclusion in the festival guide</w:t>
      </w:r>
    </w:p>
    <w:p w14:paraId="1C188A93" w14:textId="1317E454" w:rsidR="0054079B" w:rsidRPr="00CD062F" w:rsidRDefault="00247C98" w:rsidP="0054079B">
      <w:pPr>
        <w:spacing w:after="0" w:line="240" w:lineRule="auto"/>
        <w:jc w:val="center"/>
        <w:rPr>
          <w:rFonts w:eastAsia="Cambria"/>
          <w:b/>
          <w:i/>
          <w:sz w:val="24"/>
          <w:szCs w:val="24"/>
        </w:rPr>
      </w:pPr>
      <w:r w:rsidRPr="00CD062F">
        <w:rPr>
          <w:rFonts w:eastAsia="Cambria"/>
          <w:b/>
          <w:i/>
          <w:sz w:val="24"/>
          <w:szCs w:val="24"/>
        </w:rPr>
        <w:t>Thank you for supporting the Coatesville community!</w:t>
      </w:r>
      <w:r w:rsidRPr="00CD062F">
        <w:rPr>
          <w:rFonts w:eastAsia="Cambria"/>
          <w:sz w:val="24"/>
          <w:szCs w:val="24"/>
        </w:rPr>
        <w:t xml:space="preserve"> </w:t>
      </w:r>
    </w:p>
    <w:sectPr w:rsidR="0054079B" w:rsidRPr="00CD062F" w:rsidSect="003B54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76" w:right="864" w:bottom="432" w:left="8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FE427" w14:textId="77777777" w:rsidR="00FB2CC9" w:rsidRDefault="00FB2CC9" w:rsidP="003B549B">
      <w:pPr>
        <w:spacing w:after="0" w:line="240" w:lineRule="auto"/>
      </w:pPr>
      <w:r>
        <w:separator/>
      </w:r>
    </w:p>
  </w:endnote>
  <w:endnote w:type="continuationSeparator" w:id="0">
    <w:p w14:paraId="167A82B8" w14:textId="77777777" w:rsidR="00FB2CC9" w:rsidRDefault="00FB2CC9" w:rsidP="003B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1ABD" w14:textId="77777777" w:rsidR="003B549B" w:rsidRDefault="003B5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0356F" w14:textId="77777777" w:rsidR="003B549B" w:rsidRDefault="003B5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DA8C" w14:textId="77777777" w:rsidR="003B549B" w:rsidRDefault="003B5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4970" w14:textId="77777777" w:rsidR="00FB2CC9" w:rsidRDefault="00FB2CC9" w:rsidP="003B549B">
      <w:pPr>
        <w:spacing w:after="0" w:line="240" w:lineRule="auto"/>
      </w:pPr>
      <w:r>
        <w:separator/>
      </w:r>
    </w:p>
  </w:footnote>
  <w:footnote w:type="continuationSeparator" w:id="0">
    <w:p w14:paraId="1FCA452B" w14:textId="77777777" w:rsidR="00FB2CC9" w:rsidRDefault="00FB2CC9" w:rsidP="003B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270B" w14:textId="5CA4946A" w:rsidR="003B549B" w:rsidRDefault="00000000">
    <w:pPr>
      <w:pStyle w:val="Header"/>
    </w:pPr>
    <w:r>
      <w:rPr>
        <w:noProof/>
      </w:rPr>
      <w:pict w14:anchorId="022190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7" type="#_x0000_t136" alt="" style="position:absolute;margin-left:0;margin-top:0;width:42pt;height:13pt;rotation:315;z-index:-251655168;mso-wrap-edited:f;mso-width-percent:0;mso-height-percent:0;mso-position-horizontal:center;mso-position-horizontal-relative:margin;mso-position-vertical:center;mso-position-vertical-relative:margin;mso-width-percent:0;mso-height-percent:0" wrapcoords="19671 2541 10028 1270 2700 5082 771 1270 385 3811 -385 11435 1157 16517 1542 16517 7328 17788 15042 16517 16585 20329 20057 16517 21985 10164 19671 2541" fillcolor="silver" stroked="f">
          <v:textpath style="font-family:&quot;Calibri&quot;;font-size:10pt" string="RESER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33B8C" w14:textId="368A05DA" w:rsidR="003B549B" w:rsidRDefault="00000000">
    <w:pPr>
      <w:pStyle w:val="Header"/>
    </w:pPr>
    <w:r>
      <w:rPr>
        <w:noProof/>
      </w:rPr>
      <w:pict w14:anchorId="4E8DF2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6" type="#_x0000_t136" alt="" style="position:absolute;margin-left:0;margin-top:0;width:42pt;height:13pt;rotation:315;z-index:-251657216;mso-wrap-edited:f;mso-width-percent:0;mso-height-percent:0;mso-position-horizontal:center;mso-position-horizontal-relative:margin;mso-position-vertical:center;mso-position-vertical-relative:margin;mso-width-percent:0;mso-height-percent:0" wrapcoords="19671 2541 10028 1270 2700 5082 771 1270 385 3811 -385 11435 1157 16517 1542 16517 7328 17788 15042 16517 16585 20329 20057 16517 21985 10164 19671 2541" fillcolor="silver" stroked="f">
          <v:textpath style="font-family:&quot;Calibri&quot;;font-size:10pt" string="RESER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5C2D" w14:textId="12883F0E" w:rsidR="003B549B" w:rsidRDefault="00000000">
    <w:pPr>
      <w:pStyle w:val="Header"/>
    </w:pPr>
    <w:r>
      <w:rPr>
        <w:noProof/>
      </w:rPr>
      <w:pict w14:anchorId="234B15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5" type="#_x0000_t136" alt="" style="position:absolute;margin-left:0;margin-top:0;width:42pt;height:13pt;rotation:315;z-index:-251653120;mso-wrap-edited:f;mso-width-percent:0;mso-height-percent:0;mso-position-horizontal:center;mso-position-horizontal-relative:margin;mso-position-vertical:center;mso-position-vertical-relative:margin;mso-width-percent:0;mso-height-percent:0" wrapcoords="19671 2541 10028 1270 2700 5082 771 1270 385 3811 -385 11435 1157 16517 1542 16517 7328 17788 15042 16517 16585 20329 20057 16517 21985 10164 19671 2541" fillcolor="silver" stroked="f">
          <v:textpath style="font-family:&quot;Calibri&quot;;font-size:10pt" string="RESER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00BC"/>
    <w:multiLevelType w:val="hybridMultilevel"/>
    <w:tmpl w:val="0E4A6AAA"/>
    <w:lvl w:ilvl="0" w:tplc="D11E08CE">
      <w:start w:val="2025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DA6065"/>
    <w:multiLevelType w:val="hybridMultilevel"/>
    <w:tmpl w:val="67746EDE"/>
    <w:lvl w:ilvl="0" w:tplc="98509F5E">
      <w:start w:val="2025"/>
      <w:numFmt w:val="bullet"/>
      <w:lvlText w:val=""/>
      <w:lvlJc w:val="left"/>
      <w:pPr>
        <w:ind w:left="3870" w:hanging="360"/>
      </w:pPr>
      <w:rPr>
        <w:rFonts w:ascii="Wingdings" w:eastAsia="Calibri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num w:numId="1" w16cid:durableId="1820419036">
    <w:abstractNumId w:val="1"/>
  </w:num>
  <w:num w:numId="2" w16cid:durableId="861747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98"/>
    <w:rsid w:val="00021DBE"/>
    <w:rsid w:val="000568D9"/>
    <w:rsid w:val="000A7AFF"/>
    <w:rsid w:val="001C415D"/>
    <w:rsid w:val="001C7B64"/>
    <w:rsid w:val="001F63EE"/>
    <w:rsid w:val="00206910"/>
    <w:rsid w:val="00210349"/>
    <w:rsid w:val="00216DDF"/>
    <w:rsid w:val="00231454"/>
    <w:rsid w:val="00247C98"/>
    <w:rsid w:val="002648DF"/>
    <w:rsid w:val="002709BE"/>
    <w:rsid w:val="002A6BB5"/>
    <w:rsid w:val="002D52A5"/>
    <w:rsid w:val="00333037"/>
    <w:rsid w:val="00356260"/>
    <w:rsid w:val="00356BA3"/>
    <w:rsid w:val="003B331A"/>
    <w:rsid w:val="003B363A"/>
    <w:rsid w:val="003B549B"/>
    <w:rsid w:val="003F7EAD"/>
    <w:rsid w:val="004A720D"/>
    <w:rsid w:val="004B2B63"/>
    <w:rsid w:val="004B2C34"/>
    <w:rsid w:val="004B6FD8"/>
    <w:rsid w:val="004D2967"/>
    <w:rsid w:val="005267D0"/>
    <w:rsid w:val="0054079B"/>
    <w:rsid w:val="00563C74"/>
    <w:rsid w:val="00564919"/>
    <w:rsid w:val="005665A2"/>
    <w:rsid w:val="00584F13"/>
    <w:rsid w:val="005C707D"/>
    <w:rsid w:val="005E77F6"/>
    <w:rsid w:val="00642408"/>
    <w:rsid w:val="006842C2"/>
    <w:rsid w:val="006A08BB"/>
    <w:rsid w:val="006A70B7"/>
    <w:rsid w:val="006B59AD"/>
    <w:rsid w:val="008114D7"/>
    <w:rsid w:val="008B64A0"/>
    <w:rsid w:val="009114C6"/>
    <w:rsid w:val="009568B6"/>
    <w:rsid w:val="00966140"/>
    <w:rsid w:val="009A6821"/>
    <w:rsid w:val="009E258E"/>
    <w:rsid w:val="009E29C1"/>
    <w:rsid w:val="009E779E"/>
    <w:rsid w:val="00A208A0"/>
    <w:rsid w:val="00B64503"/>
    <w:rsid w:val="00B6545A"/>
    <w:rsid w:val="00B70E10"/>
    <w:rsid w:val="00B71B49"/>
    <w:rsid w:val="00BD4242"/>
    <w:rsid w:val="00C720F7"/>
    <w:rsid w:val="00C84329"/>
    <w:rsid w:val="00C92EFB"/>
    <w:rsid w:val="00C9369B"/>
    <w:rsid w:val="00CB22DD"/>
    <w:rsid w:val="00CD062F"/>
    <w:rsid w:val="00D16870"/>
    <w:rsid w:val="00D3766A"/>
    <w:rsid w:val="00E1204E"/>
    <w:rsid w:val="00E746FC"/>
    <w:rsid w:val="00EA0283"/>
    <w:rsid w:val="00EF724C"/>
    <w:rsid w:val="00F033CB"/>
    <w:rsid w:val="00F472FA"/>
    <w:rsid w:val="00F74BE2"/>
    <w:rsid w:val="00FB2CC9"/>
    <w:rsid w:val="00FC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F9CBD2"/>
  <w15:docId w15:val="{D9209DB3-A2DD-ED4C-A0AE-F07EC63E9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14C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14C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B22D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5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49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B549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49B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B64A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16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tarystrawberryfestiva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tarystrawberryfestival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paypal.com/donate/?hosted_button_id=VYTWF8LVB3F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Links>
    <vt:vector size="12" baseType="variant">
      <vt:variant>
        <vt:i4>2228241</vt:i4>
      </vt:variant>
      <vt:variant>
        <vt:i4>3</vt:i4>
      </vt:variant>
      <vt:variant>
        <vt:i4>0</vt:i4>
      </vt:variant>
      <vt:variant>
        <vt:i4>5</vt:i4>
      </vt:variant>
      <vt:variant>
        <vt:lpwstr>mailto:kcollins@brandywinefoundation.org</vt:lpwstr>
      </vt:variant>
      <vt:variant>
        <vt:lpwstr/>
      </vt:variant>
      <vt:variant>
        <vt:i4>1769541</vt:i4>
      </vt:variant>
      <vt:variant>
        <vt:i4>0</vt:i4>
      </vt:variant>
      <vt:variant>
        <vt:i4>0</vt:i4>
      </vt:variant>
      <vt:variant>
        <vt:i4>5</vt:i4>
      </vt:variant>
      <vt:variant>
        <vt:lpwstr>http://www.brandywinestrawberry/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Brandywine Health</dc:creator>
  <cp:keywords/>
  <dc:description/>
  <cp:lastModifiedBy>Greg Krajewski</cp:lastModifiedBy>
  <cp:revision>2</cp:revision>
  <cp:lastPrinted>2025-02-28T16:51:00Z</cp:lastPrinted>
  <dcterms:created xsi:type="dcterms:W3CDTF">2025-10-17T20:37:00Z</dcterms:created>
  <dcterms:modified xsi:type="dcterms:W3CDTF">2025-10-17T20:37:00Z</dcterms:modified>
</cp:coreProperties>
</file>